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4E0" w:rsidRPr="005C65D3" w:rsidRDefault="00EC64E0" w:rsidP="00EC64E0">
      <w:pPr>
        <w:spacing w:after="0" w:line="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C64E0" w:rsidRPr="005C65D3" w:rsidRDefault="00EC64E0" w:rsidP="00EC64E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64E0" w:rsidRPr="005C65D3" w:rsidRDefault="00EC64E0" w:rsidP="00EC64E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64E0" w:rsidRPr="005C65D3" w:rsidRDefault="004C3960" w:rsidP="00EC64E0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ОТВЕТЫ НА ТЕОРЕТИЧЕСКИЕ</w:t>
      </w:r>
      <w:r w:rsidR="00EC64E0" w:rsidRPr="005C65D3">
        <w:rPr>
          <w:rFonts w:ascii="Times New Roman" w:hAnsi="Times New Roman" w:cs="Times New Roman"/>
          <w:b/>
          <w:bCs/>
          <w:sz w:val="24"/>
          <w:szCs w:val="24"/>
        </w:rPr>
        <w:t xml:space="preserve"> ЗАДАНИЯ </w:t>
      </w:r>
    </w:p>
    <w:p w:rsidR="00EC64E0" w:rsidRPr="005C65D3" w:rsidRDefault="00EC64E0" w:rsidP="00EC64E0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5D3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технологии</w:t>
      </w:r>
    </w:p>
    <w:p w:rsidR="00EC64E0" w:rsidRDefault="004C3960" w:rsidP="00EC64E0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5D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4C3960" w:rsidRDefault="004C3960" w:rsidP="004C3960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Pr="00E001C6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-201</w:t>
      </w:r>
      <w:r w:rsidRPr="00E001C6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учебного года</w:t>
      </w:r>
    </w:p>
    <w:p w:rsidR="00EC64E0" w:rsidRPr="005C65D3" w:rsidRDefault="00EC64E0" w:rsidP="00EC64E0">
      <w:pPr>
        <w:spacing w:after="0" w:line="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>7 класс</w:t>
      </w:r>
    </w:p>
    <w:p w:rsidR="00EC64E0" w:rsidRPr="005C65D3" w:rsidRDefault="00EC64E0" w:rsidP="00EC64E0">
      <w:pPr>
        <w:keepNext/>
        <w:keepLines/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457" w:type="dxa"/>
        <w:tblInd w:w="-108" w:type="dxa"/>
        <w:tblCellMar>
          <w:top w:w="51" w:type="dxa"/>
          <w:left w:w="106" w:type="dxa"/>
          <w:right w:w="60" w:type="dxa"/>
        </w:tblCellMar>
        <w:tblLook w:val="04A0"/>
      </w:tblPr>
      <w:tblGrid>
        <w:gridCol w:w="1210"/>
        <w:gridCol w:w="4059"/>
        <w:gridCol w:w="5188"/>
      </w:tblGrid>
      <w:tr w:rsidR="00EC64E0" w:rsidRPr="005C65D3" w:rsidTr="004C3960">
        <w:trPr>
          <w:trHeight w:val="262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№вопроса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Комментарий и рекомендации</w:t>
            </w:r>
          </w:p>
        </w:tc>
      </w:tr>
      <w:tr w:rsidR="00EC64E0" w:rsidRPr="005C65D3" w:rsidTr="004C3960">
        <w:trPr>
          <w:trHeight w:val="264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C65D3">
              <w:rPr>
                <w:rFonts w:ascii="Times New Roman" w:hAnsi="Times New Roman" w:cs="Times New Roman"/>
                <w:color w:val="000000"/>
                <w:sz w:val="24"/>
              </w:rPr>
              <w:t xml:space="preserve">Б 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4C3960">
        <w:trPr>
          <w:trHeight w:val="244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C65D3">
              <w:rPr>
                <w:rFonts w:ascii="Times New Roman" w:hAnsi="Times New Roman" w:cs="Times New Roman"/>
                <w:color w:val="000000"/>
                <w:sz w:val="24"/>
              </w:rPr>
              <w:t xml:space="preserve">В 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4C3960">
        <w:trPr>
          <w:trHeight w:val="285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C65D3">
              <w:rPr>
                <w:rFonts w:ascii="Times New Roman" w:hAnsi="Times New Roman" w:cs="Times New Roman"/>
                <w:color w:val="000000"/>
                <w:sz w:val="24"/>
              </w:rPr>
              <w:t xml:space="preserve">А, Г, В, Б 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4C3960">
        <w:trPr>
          <w:trHeight w:val="210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C65D3">
              <w:rPr>
                <w:rFonts w:ascii="Times New Roman" w:hAnsi="Times New Roman" w:cs="Times New Roman"/>
                <w:color w:val="000000"/>
                <w:sz w:val="24"/>
              </w:rPr>
              <w:t xml:space="preserve">А 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4C3960">
        <w:trPr>
          <w:trHeight w:val="120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C65D3">
              <w:rPr>
                <w:rFonts w:ascii="Times New Roman" w:hAnsi="Times New Roman" w:cs="Times New Roman"/>
                <w:color w:val="000000"/>
                <w:sz w:val="24"/>
              </w:rPr>
              <w:t xml:space="preserve">Камерная 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4C3960">
        <w:trPr>
          <w:trHeight w:val="135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4E0" w:rsidRPr="005C65D3" w:rsidRDefault="00EC64E0" w:rsidP="00EC64E0">
            <w:pPr>
              <w:spacing w:after="0" w:line="0" w:lineRule="atLeast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C65D3">
              <w:rPr>
                <w:rFonts w:ascii="Times New Roman" w:hAnsi="Times New Roman" w:cs="Times New Roman"/>
                <w:color w:val="000000"/>
                <w:sz w:val="24"/>
              </w:rPr>
              <w:t xml:space="preserve">А 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4C3960">
        <w:trPr>
          <w:trHeight w:val="180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4E0" w:rsidRPr="005C65D3" w:rsidRDefault="00EC64E0" w:rsidP="00EC64E0">
            <w:pPr>
              <w:spacing w:after="0" w:line="0" w:lineRule="atLeast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C65D3">
              <w:rPr>
                <w:rFonts w:ascii="Times New Roman" w:hAnsi="Times New Roman" w:cs="Times New Roman"/>
                <w:color w:val="000000"/>
                <w:sz w:val="24"/>
              </w:rPr>
              <w:t xml:space="preserve">Б 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4C3960">
        <w:trPr>
          <w:trHeight w:val="150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C65D3">
              <w:rPr>
                <w:rFonts w:ascii="Times New Roman" w:hAnsi="Times New Roman" w:cs="Times New Roman"/>
                <w:color w:val="000000"/>
                <w:sz w:val="24"/>
              </w:rPr>
              <w:t xml:space="preserve">В 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4C3960">
        <w:trPr>
          <w:trHeight w:val="180"/>
        </w:trPr>
        <w:tc>
          <w:tcPr>
            <w:tcW w:w="1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righ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C65D3">
              <w:rPr>
                <w:rFonts w:ascii="Times New Roman" w:hAnsi="Times New Roman" w:cs="Times New Roman"/>
                <w:color w:val="000000"/>
                <w:sz w:val="24"/>
              </w:rPr>
              <w:t xml:space="preserve">В 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4C3960">
        <w:trPr>
          <w:trHeight w:val="165"/>
        </w:trPr>
        <w:tc>
          <w:tcPr>
            <w:tcW w:w="1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righ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C65D3">
              <w:rPr>
                <w:rFonts w:ascii="Times New Roman" w:hAnsi="Times New Roman" w:cs="Times New Roman"/>
                <w:color w:val="000000"/>
                <w:sz w:val="24"/>
              </w:rPr>
              <w:t xml:space="preserve">Б 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4C3960">
        <w:trPr>
          <w:trHeight w:val="180"/>
        </w:trPr>
        <w:tc>
          <w:tcPr>
            <w:tcW w:w="1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righ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4E0" w:rsidRPr="005C65D3" w:rsidRDefault="00EC64E0" w:rsidP="00EC64E0">
            <w:pPr>
              <w:spacing w:after="0" w:line="0" w:lineRule="atLeast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C65D3">
              <w:rPr>
                <w:rFonts w:ascii="Times New Roman" w:hAnsi="Times New Roman" w:cs="Times New Roman"/>
                <w:color w:val="000000"/>
                <w:sz w:val="24"/>
              </w:rPr>
              <w:t xml:space="preserve">В 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4C3960">
        <w:trPr>
          <w:trHeight w:val="150"/>
        </w:trPr>
        <w:tc>
          <w:tcPr>
            <w:tcW w:w="12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right="1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C65D3">
              <w:rPr>
                <w:rFonts w:ascii="Times New Roman" w:hAnsi="Times New Roman" w:cs="Times New Roman"/>
                <w:color w:val="000000"/>
                <w:sz w:val="24"/>
              </w:rPr>
              <w:t xml:space="preserve">А – лампа;  </w:t>
            </w:r>
          </w:p>
          <w:p w:rsidR="00EC64E0" w:rsidRPr="005C65D3" w:rsidRDefault="00EC64E0" w:rsidP="00EC64E0">
            <w:pPr>
              <w:spacing w:after="0" w:line="0" w:lineRule="atLeast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C65D3">
              <w:rPr>
                <w:rFonts w:ascii="Times New Roman" w:hAnsi="Times New Roman" w:cs="Times New Roman"/>
                <w:color w:val="000000"/>
                <w:sz w:val="24"/>
              </w:rPr>
              <w:t xml:space="preserve">Б – выключатель;  </w:t>
            </w:r>
          </w:p>
          <w:p w:rsidR="00EC64E0" w:rsidRPr="005C65D3" w:rsidRDefault="00EC64E0" w:rsidP="00EC64E0">
            <w:pPr>
              <w:spacing w:after="0" w:line="0" w:lineRule="atLeast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C65D3">
              <w:rPr>
                <w:rFonts w:ascii="Times New Roman" w:hAnsi="Times New Roman" w:cs="Times New Roman"/>
                <w:color w:val="000000"/>
                <w:sz w:val="24"/>
              </w:rPr>
              <w:t xml:space="preserve">В – предохранитель 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4C3960">
        <w:trPr>
          <w:trHeight w:val="264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C65D3">
              <w:rPr>
                <w:rFonts w:ascii="Times New Roman" w:hAnsi="Times New Roman" w:cs="Times New Roman"/>
                <w:color w:val="000000"/>
                <w:sz w:val="24"/>
              </w:rPr>
              <w:t xml:space="preserve">В 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4C3960">
        <w:trPr>
          <w:trHeight w:val="340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C65D3">
              <w:rPr>
                <w:rFonts w:ascii="Times New Roman" w:hAnsi="Times New Roman" w:cs="Times New Roman"/>
                <w:color w:val="000000"/>
                <w:sz w:val="24"/>
              </w:rPr>
              <w:t xml:space="preserve">Военная, бытовая, промышленная, космическая. 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4C3960">
        <w:trPr>
          <w:trHeight w:val="30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C65D3">
              <w:rPr>
                <w:rFonts w:ascii="Times New Roman" w:hAnsi="Times New Roman" w:cs="Times New Roman"/>
                <w:color w:val="000000"/>
                <w:sz w:val="24"/>
              </w:rPr>
              <w:t xml:space="preserve">Доходы и расходы. 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4C3960">
        <w:trPr>
          <w:trHeight w:val="262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C65D3">
              <w:rPr>
                <w:rFonts w:ascii="Times New Roman" w:hAnsi="Times New Roman" w:cs="Times New Roman"/>
                <w:color w:val="000000"/>
                <w:sz w:val="24"/>
              </w:rPr>
              <w:t xml:space="preserve">Б 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4C3960">
        <w:trPr>
          <w:trHeight w:val="304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4E0" w:rsidRPr="005C65D3" w:rsidRDefault="00EC64E0" w:rsidP="00EC64E0">
            <w:pPr>
              <w:spacing w:after="0" w:line="0" w:lineRule="atLeast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C65D3">
              <w:rPr>
                <w:rFonts w:ascii="Times New Roman" w:hAnsi="Times New Roman" w:cs="Times New Roman"/>
                <w:color w:val="000000"/>
                <w:sz w:val="24"/>
              </w:rPr>
              <w:t xml:space="preserve">Повар 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4C3960">
        <w:trPr>
          <w:trHeight w:val="264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C65D3">
              <w:rPr>
                <w:rFonts w:ascii="Times New Roman" w:hAnsi="Times New Roman" w:cs="Times New Roman"/>
                <w:color w:val="000000"/>
                <w:sz w:val="24"/>
              </w:rPr>
              <w:t xml:space="preserve">Б 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4C3960">
        <w:trPr>
          <w:trHeight w:val="285"/>
        </w:trPr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right="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jc w:val="center"/>
              <w:rPr>
                <w:rFonts w:ascii="Calibri" w:eastAsia="Calibri" w:hAnsi="Calibri" w:cs="Calibri"/>
                <w:color w:val="000000"/>
              </w:rPr>
            </w:pPr>
            <w:r w:rsidRPr="005C65D3">
              <w:rPr>
                <w:rFonts w:ascii="Times New Roman" w:hAnsi="Times New Roman" w:cs="Times New Roman"/>
                <w:color w:val="000000"/>
                <w:sz w:val="24"/>
              </w:rPr>
              <w:t xml:space="preserve">Б 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64E0" w:rsidRPr="005C65D3" w:rsidRDefault="00EC64E0" w:rsidP="00EC64E0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5C65D3">
        <w:rPr>
          <w:rFonts w:ascii="Times New Roman" w:hAnsi="Times New Roman" w:cs="Times New Roman"/>
          <w:sz w:val="24"/>
          <w:szCs w:val="24"/>
          <w:lang w:bidi="en-US"/>
        </w:rPr>
        <w:t xml:space="preserve">20. Творческое задание. </w:t>
      </w:r>
    </w:p>
    <w:p w:rsidR="00EC64E0" w:rsidRPr="005C65D3" w:rsidRDefault="00EC64E0" w:rsidP="00EC64E0">
      <w:pPr>
        <w:spacing w:after="0" w:line="0" w:lineRule="atLeast"/>
        <w:ind w:left="2550" w:hanging="1820"/>
        <w:rPr>
          <w:rFonts w:ascii="Times New Roman" w:hAnsi="Times New Roman" w:cs="Times New Roman"/>
          <w:sz w:val="24"/>
          <w:szCs w:val="24"/>
          <w:lang w:bidi="en-US"/>
        </w:rPr>
      </w:pPr>
      <w:r w:rsidRPr="005C65D3">
        <w:rPr>
          <w:rFonts w:ascii="Times New Roman" w:hAnsi="Times New Roman" w:cs="Times New Roman"/>
          <w:b/>
          <w:i/>
          <w:sz w:val="24"/>
          <w:szCs w:val="24"/>
          <w:lang w:bidi="en-US"/>
        </w:rPr>
        <w:t xml:space="preserve">Критерии оценивания творческого задания 20 с развёрнутым ответом </w:t>
      </w:r>
    </w:p>
    <w:tbl>
      <w:tblPr>
        <w:tblStyle w:val="TableGrid1"/>
        <w:tblW w:w="10339" w:type="dxa"/>
        <w:tblInd w:w="-110" w:type="dxa"/>
        <w:tblCellMar>
          <w:left w:w="106" w:type="dxa"/>
          <w:right w:w="50" w:type="dxa"/>
        </w:tblCellMar>
        <w:tblLook w:val="04A0"/>
      </w:tblPr>
      <w:tblGrid>
        <w:gridCol w:w="7587"/>
        <w:gridCol w:w="974"/>
        <w:gridCol w:w="1778"/>
      </w:tblGrid>
      <w:tr w:rsidR="00EC64E0" w:rsidRPr="005C65D3" w:rsidTr="009E255B">
        <w:trPr>
          <w:trHeight w:val="838"/>
        </w:trPr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4E0" w:rsidRPr="005C65D3" w:rsidRDefault="00EC64E0" w:rsidP="00EC64E0">
            <w:pPr>
              <w:spacing w:after="0" w:line="0" w:lineRule="atLeast"/>
              <w:ind w:left="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5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  <w:r w:rsidRPr="005C65D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верного </w:t>
            </w:r>
            <w:r w:rsidRPr="005C65D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ответа</w:t>
            </w:r>
            <w:r w:rsidRPr="005C65D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(допускаются </w:t>
            </w:r>
            <w:r w:rsidRPr="005C65D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иные формулировки ответа)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4E0" w:rsidRPr="005C65D3" w:rsidRDefault="00EC64E0" w:rsidP="00EC64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К-во баллов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4E0" w:rsidRPr="005C65D3" w:rsidRDefault="00EC64E0" w:rsidP="00EC64E0">
            <w:pPr>
              <w:spacing w:after="0" w:line="0" w:lineRule="atLeas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К-во баллов, выставленных жюри </w:t>
            </w:r>
          </w:p>
        </w:tc>
      </w:tr>
      <w:tr w:rsidR="00EC64E0" w:rsidRPr="005C65D3" w:rsidTr="009E255B">
        <w:trPr>
          <w:trHeight w:val="235"/>
        </w:trPr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4E0" w:rsidRPr="005C65D3" w:rsidRDefault="00EC64E0" w:rsidP="00EC64E0">
            <w:pPr>
              <w:spacing w:after="0" w:line="0" w:lineRule="atLeast"/>
              <w:ind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eastAsiaTheme="minorHAnsi" w:hAnsi="Times New Roman" w:cs="Times New Roman"/>
                <w:sz w:val="24"/>
                <w:szCs w:val="24"/>
                <w:lang w:bidi="en-US"/>
              </w:rPr>
              <w:t>.</w:t>
            </w:r>
            <w:r w:rsidRPr="005C65D3">
              <w:rPr>
                <w:rFonts w:ascii="Times New Roman" w:eastAsia="Arial" w:hAnsi="Times New Roman" w:cs="Times New Roman"/>
                <w:sz w:val="24"/>
                <w:szCs w:val="24"/>
                <w:lang w:bidi="en-US"/>
              </w:rPr>
              <w:t xml:space="preserve"> 1. </w:t>
            </w: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Предлагаемый</w:t>
            </w:r>
            <w:r w:rsidRPr="005C65D3">
              <w:rPr>
                <w:rFonts w:ascii="Times New Roman" w:eastAsiaTheme="minorHAnsi" w:hAnsi="Times New Roman" w:cs="Times New Roman"/>
                <w:sz w:val="24"/>
                <w:szCs w:val="24"/>
                <w:lang w:bidi="en-US"/>
              </w:rPr>
              <w:t xml:space="preserve"> процесс (порядок) изготовления изделия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4E0" w:rsidRPr="005C65D3" w:rsidRDefault="00EC64E0" w:rsidP="00EC64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б.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4E0" w:rsidRPr="005C65D3" w:rsidRDefault="00EC64E0" w:rsidP="00EC64E0">
            <w:pPr>
              <w:spacing w:after="0" w:line="0" w:lineRule="atLeas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9E255B">
        <w:trPr>
          <w:trHeight w:val="143"/>
        </w:trPr>
        <w:tc>
          <w:tcPr>
            <w:tcW w:w="75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4E0" w:rsidRPr="005C65D3" w:rsidRDefault="00EC64E0" w:rsidP="00EC64E0">
            <w:pPr>
              <w:spacing w:after="0" w:line="0" w:lineRule="atLeast"/>
              <w:ind w:left="-32"/>
              <w:rPr>
                <w:rFonts w:ascii="Times New Roman" w:eastAsiaTheme="minorHAnsi" w:hAnsi="Times New Roman" w:cs="Times New Roman"/>
                <w:sz w:val="24"/>
                <w:szCs w:val="24"/>
                <w:lang w:bidi="en-US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2. Эскиз от руки с указанием размеров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4E0" w:rsidRPr="005C65D3" w:rsidRDefault="00EC64E0" w:rsidP="00EC64E0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b/>
                <w:sz w:val="24"/>
                <w:szCs w:val="24"/>
              </w:rPr>
              <w:t>1 б.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9E255B">
        <w:trPr>
          <w:trHeight w:val="241"/>
        </w:trPr>
        <w:tc>
          <w:tcPr>
            <w:tcW w:w="75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C64E0" w:rsidRPr="005C65D3" w:rsidRDefault="00EC64E0" w:rsidP="00EC64E0">
            <w:pPr>
              <w:spacing w:after="0" w:line="0" w:lineRule="atLeast"/>
              <w:ind w:left="-32"/>
              <w:rPr>
                <w:rFonts w:ascii="Times New Roman" w:eastAsiaTheme="minorHAnsi" w:hAnsi="Times New Roman" w:cs="Times New Roman"/>
                <w:sz w:val="24"/>
                <w:szCs w:val="24"/>
                <w:lang w:bidi="en-US"/>
              </w:rPr>
            </w:pPr>
            <w:r w:rsidRPr="005C65D3">
              <w:rPr>
                <w:rFonts w:ascii="Times New Roman" w:eastAsiaTheme="minorHAnsi" w:hAnsi="Times New Roman" w:cs="Times New Roman"/>
                <w:sz w:val="24"/>
                <w:szCs w:val="24"/>
                <w:lang w:bidi="en-US"/>
              </w:rPr>
              <w:t xml:space="preserve">3. </w:t>
            </w: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Обоснование выбора материала, формы и размеров заготовки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b/>
                <w:sz w:val="24"/>
                <w:szCs w:val="24"/>
              </w:rPr>
              <w:t>1 б</w:t>
            </w:r>
          </w:p>
          <w:p w:rsidR="00EC64E0" w:rsidRPr="005C65D3" w:rsidRDefault="00EC64E0" w:rsidP="00EC64E0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9E255B">
        <w:trPr>
          <w:trHeight w:val="121"/>
        </w:trPr>
        <w:tc>
          <w:tcPr>
            <w:tcW w:w="758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4. Обоснование выбора технологий изготовления</w:t>
            </w:r>
          </w:p>
          <w:p w:rsidR="00EC64E0" w:rsidRPr="005C65D3" w:rsidRDefault="00EC64E0" w:rsidP="00EC64E0">
            <w:pPr>
              <w:spacing w:after="0" w:line="0" w:lineRule="atLeast"/>
              <w:rPr>
                <w:rFonts w:ascii="Times New Roman" w:eastAsiaTheme="minorHAns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64E0" w:rsidRPr="005C65D3" w:rsidRDefault="00EC64E0" w:rsidP="00EC64E0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65D3">
              <w:rPr>
                <w:rFonts w:ascii="Times New Roman" w:hAnsi="Times New Roman" w:cs="Times New Roman"/>
                <w:b/>
                <w:sz w:val="24"/>
                <w:szCs w:val="24"/>
              </w:rPr>
              <w:t>1 б.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9E255B">
        <w:trPr>
          <w:trHeight w:val="114"/>
        </w:trPr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64E0" w:rsidRPr="005C65D3" w:rsidRDefault="00EC64E0" w:rsidP="00EC64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5. Обоснование выбора необходимого оборудования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64E0" w:rsidRPr="005C65D3" w:rsidRDefault="00EC64E0" w:rsidP="00EC64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b/>
                <w:sz w:val="24"/>
                <w:szCs w:val="24"/>
              </w:rPr>
              <w:t>1 б.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64E0" w:rsidRPr="005C65D3" w:rsidRDefault="00EC64E0" w:rsidP="00EC64E0">
            <w:pPr>
              <w:spacing w:after="0" w:line="0" w:lineRule="atLeas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9E255B">
        <w:trPr>
          <w:trHeight w:val="594"/>
        </w:trPr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C64E0" w:rsidRPr="005C65D3" w:rsidRDefault="00EC64E0" w:rsidP="00EC64E0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6.Возможное украшение изделия (резьба, роспись, и т.п.) - 1 балл.</w:t>
            </w:r>
          </w:p>
          <w:p w:rsidR="00EC64E0" w:rsidRPr="005C65D3" w:rsidRDefault="00EC64E0" w:rsidP="00EC64E0">
            <w:pPr>
              <w:spacing w:after="0" w:line="0" w:lineRule="atLeast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64E0" w:rsidRPr="005C65D3" w:rsidRDefault="00EC64E0" w:rsidP="00EC64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б.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C64E0" w:rsidRPr="005C65D3" w:rsidRDefault="00EC64E0" w:rsidP="00EC64E0">
            <w:pPr>
              <w:spacing w:after="0" w:line="0" w:lineRule="atLeas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4E0" w:rsidRPr="005C65D3" w:rsidTr="009E255B">
        <w:trPr>
          <w:trHeight w:val="332"/>
        </w:trPr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4E0" w:rsidRPr="005C65D3" w:rsidRDefault="00EC64E0" w:rsidP="00EC64E0">
            <w:pPr>
              <w:spacing w:after="0" w:line="0" w:lineRule="atLeas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4E0" w:rsidRPr="005C65D3" w:rsidRDefault="00EC64E0" w:rsidP="00EC64E0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б. 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4E0" w:rsidRPr="005C65D3" w:rsidRDefault="00EC64E0" w:rsidP="00EC64E0">
            <w:pPr>
              <w:spacing w:after="0" w:line="0" w:lineRule="atLeas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095B" w:rsidRDefault="0048095B" w:rsidP="00EC64E0">
      <w:pPr>
        <w:spacing w:after="0" w:line="0" w:lineRule="atLeast"/>
      </w:pPr>
      <w:bookmarkStart w:id="0" w:name="_GoBack"/>
      <w:bookmarkEnd w:id="0"/>
    </w:p>
    <w:sectPr w:rsidR="0048095B" w:rsidSect="00EC64E0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35DE"/>
    <w:rsid w:val="0048095B"/>
    <w:rsid w:val="004C3960"/>
    <w:rsid w:val="006D35DE"/>
    <w:rsid w:val="00E911E7"/>
    <w:rsid w:val="00EC64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E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EC64E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C64E0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</cp:lastModifiedBy>
  <cp:revision>3</cp:revision>
  <dcterms:created xsi:type="dcterms:W3CDTF">2017-09-11T17:29:00Z</dcterms:created>
  <dcterms:modified xsi:type="dcterms:W3CDTF">2017-09-23T18:45:00Z</dcterms:modified>
</cp:coreProperties>
</file>